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FE8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D3675">
        <w:rPr>
          <w:rFonts w:ascii="Times New Roman" w:hAnsi="Times New Roman"/>
          <w:b/>
          <w:sz w:val="24"/>
          <w:szCs w:val="24"/>
        </w:rPr>
        <w:t>VEC:  Žiadosť o presun prístrojového</w:t>
      </w:r>
      <w:r w:rsidRPr="00CD3675">
        <w:rPr>
          <w:rFonts w:ascii="Times New Roman" w:hAnsi="Times New Roman"/>
          <w:sz w:val="24"/>
          <w:szCs w:val="24"/>
        </w:rPr>
        <w:t xml:space="preserve"> </w:t>
      </w:r>
      <w:r w:rsidRPr="00CD3675">
        <w:rPr>
          <w:rFonts w:ascii="Times New Roman" w:hAnsi="Times New Roman"/>
          <w:b/>
          <w:sz w:val="24"/>
          <w:szCs w:val="24"/>
        </w:rPr>
        <w:t>zariadenia z VC ABT</w:t>
      </w:r>
    </w:p>
    <w:p w14:paraId="1FD9B699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3EDD2D" w14:textId="77777777" w:rsidR="00CD3675" w:rsidRPr="00CD3675" w:rsidRDefault="00CD3675" w:rsidP="00CD367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D3675">
        <w:rPr>
          <w:rFonts w:ascii="Times New Roman" w:hAnsi="Times New Roman"/>
          <w:b/>
          <w:i/>
          <w:sz w:val="24"/>
          <w:szCs w:val="24"/>
        </w:rPr>
        <w:t>Žiadame o umiestnenie zariadenia/prístrojovej techniky z majetku Výskumného centra AgroBioTech SPU v Nitre do priestorov iného pracoviska SPU</w:t>
      </w:r>
    </w:p>
    <w:p w14:paraId="4CB80022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9EAB3" w14:textId="77777777" w:rsidR="00CD3675" w:rsidRPr="00CD3675" w:rsidRDefault="00CD3675" w:rsidP="00CD3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 xml:space="preserve">Názov prístroja: </w:t>
      </w:r>
    </w:p>
    <w:p w14:paraId="2DDDA068" w14:textId="77777777" w:rsidR="00CD3675" w:rsidRPr="00CD3675" w:rsidRDefault="00CD3675" w:rsidP="00CD3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Typ / model:</w:t>
      </w:r>
    </w:p>
    <w:p w14:paraId="2A5F8548" w14:textId="77777777" w:rsidR="00CD3675" w:rsidRPr="00CD3675" w:rsidRDefault="00CD3675" w:rsidP="00CD3675">
      <w:pPr>
        <w:spacing w:after="0" w:line="240" w:lineRule="auto"/>
      </w:pPr>
      <w:r w:rsidRPr="00CD3675">
        <w:rPr>
          <w:rFonts w:ascii="Times New Roman" w:hAnsi="Times New Roman"/>
          <w:sz w:val="24"/>
          <w:szCs w:val="24"/>
        </w:rPr>
        <w:t>Inventárne číslo:</w:t>
      </w:r>
    </w:p>
    <w:p w14:paraId="2D88EA48" w14:textId="77777777" w:rsidR="00CD3675" w:rsidRPr="00CD3675" w:rsidRDefault="00CD3675" w:rsidP="00CD3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Počet:</w:t>
      </w:r>
    </w:p>
    <w:p w14:paraId="78909ECD" w14:textId="77777777" w:rsidR="00CD3675" w:rsidRPr="00CD3675" w:rsidRDefault="00CD3675" w:rsidP="00CD3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 xml:space="preserve">Z pôvodného pracoviska: </w:t>
      </w:r>
      <w:r w:rsidRPr="00CD3675">
        <w:rPr>
          <w:rFonts w:ascii="Times New Roman" w:hAnsi="Times New Roman"/>
          <w:b/>
          <w:sz w:val="24"/>
          <w:szCs w:val="24"/>
        </w:rPr>
        <w:t>Výskumné centrum AgroBioTech,</w:t>
      </w:r>
      <w:r w:rsidRPr="00CD3675">
        <w:rPr>
          <w:rFonts w:ascii="Times New Roman" w:hAnsi="Times New Roman"/>
          <w:sz w:val="24"/>
          <w:szCs w:val="24"/>
        </w:rPr>
        <w:t xml:space="preserve"> miestnosť č. ............................</w:t>
      </w:r>
    </w:p>
    <w:p w14:paraId="5F2905B9" w14:textId="77777777" w:rsidR="00CD3675" w:rsidRPr="00CD3675" w:rsidRDefault="00CD3675" w:rsidP="00CD3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do priestorov:................................................................................................................................</w:t>
      </w:r>
    </w:p>
    <w:p w14:paraId="43CD6FBC" w14:textId="77777777" w:rsidR="00CD3675" w:rsidRPr="00CD3675" w:rsidRDefault="00CD3675" w:rsidP="00CD3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miestnosť č. ...................................</w:t>
      </w:r>
    </w:p>
    <w:p w14:paraId="3B445DDB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 xml:space="preserve">na obdobie od:...................................do:....................................... </w:t>
      </w:r>
    </w:p>
    <w:p w14:paraId="48D17D3D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7BE6F78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D3675">
        <w:rPr>
          <w:rFonts w:ascii="Times New Roman" w:hAnsi="Times New Roman"/>
          <w:b/>
          <w:sz w:val="24"/>
          <w:szCs w:val="24"/>
        </w:rPr>
        <w:t>Žiadateľ:</w:t>
      </w:r>
    </w:p>
    <w:p w14:paraId="4FC70E0F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2732985" w14:textId="77777777" w:rsidR="00CD3675" w:rsidRPr="00CD3675" w:rsidRDefault="00CD3675" w:rsidP="00CD3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b/>
          <w:sz w:val="24"/>
          <w:szCs w:val="24"/>
        </w:rPr>
        <w:t>Zdôvodnenie presunu prístroja:</w:t>
      </w:r>
      <w:r w:rsidRPr="00CD3675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</w:t>
      </w:r>
    </w:p>
    <w:p w14:paraId="370CA583" w14:textId="77777777" w:rsidR="00CD3675" w:rsidRPr="00CD3675" w:rsidRDefault="00CD3675" w:rsidP="00CD36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367664" w14:textId="77777777" w:rsidR="00CD3675" w:rsidRPr="00CD3675" w:rsidRDefault="00CD3675" w:rsidP="00CD3675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Podpis: ........................................</w:t>
      </w:r>
    </w:p>
    <w:p w14:paraId="7368D86E" w14:textId="77777777" w:rsidR="00CD3675" w:rsidRPr="00CD3675" w:rsidRDefault="00CD3675" w:rsidP="00CD3675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Dátum: ........................................</w:t>
      </w:r>
    </w:p>
    <w:p w14:paraId="1843E8C7" w14:textId="77777777" w:rsidR="00CD3675" w:rsidRPr="00CD3675" w:rsidRDefault="00CD3675" w:rsidP="00CD3675">
      <w:pPr>
        <w:rPr>
          <w:rFonts w:ascii="Times New Roman" w:hAnsi="Times New Roman"/>
          <w:b/>
          <w:sz w:val="24"/>
          <w:szCs w:val="24"/>
        </w:rPr>
      </w:pPr>
    </w:p>
    <w:p w14:paraId="0045D4AB" w14:textId="77777777" w:rsidR="00CD3675" w:rsidRPr="00CD3675" w:rsidRDefault="00CD3675" w:rsidP="00CD3675">
      <w:pPr>
        <w:spacing w:after="0" w:line="360" w:lineRule="auto"/>
      </w:pPr>
      <w:r w:rsidRPr="00CD3675">
        <w:rPr>
          <w:rFonts w:ascii="Times New Roman" w:hAnsi="Times New Roman"/>
          <w:b/>
          <w:sz w:val="24"/>
          <w:szCs w:val="24"/>
        </w:rPr>
        <w:t xml:space="preserve">Vyjadrenie riaditeľa VC AgroBioTech:                    </w:t>
      </w:r>
      <w:r w:rsidRPr="00CD3675">
        <w:rPr>
          <w:rFonts w:ascii="Times New Roman" w:hAnsi="Times New Roman"/>
          <w:sz w:val="24"/>
          <w:szCs w:val="24"/>
        </w:rPr>
        <w:t>áno</w:t>
      </w:r>
      <w:r w:rsidRPr="00CD3675">
        <w:rPr>
          <w:rFonts w:ascii="Times New Roman" w:hAnsi="Times New Roman"/>
          <w:sz w:val="24"/>
          <w:szCs w:val="24"/>
        </w:rPr>
        <w:tab/>
      </w:r>
      <w:r w:rsidRPr="00CD3675">
        <w:sym w:font="Wingdings" w:char="F071"/>
      </w:r>
      <w:r w:rsidRPr="00CD3675">
        <w:t xml:space="preserve">            </w:t>
      </w:r>
      <w:r w:rsidRPr="00CD3675">
        <w:rPr>
          <w:rFonts w:ascii="Times New Roman" w:hAnsi="Times New Roman"/>
          <w:sz w:val="24"/>
          <w:szCs w:val="24"/>
        </w:rPr>
        <w:t xml:space="preserve">nie  </w:t>
      </w:r>
      <w:r w:rsidRPr="00CD3675">
        <w:sym w:font="Wingdings" w:char="F071"/>
      </w:r>
    </w:p>
    <w:p w14:paraId="11FC4458" w14:textId="77777777" w:rsidR="00CD3675" w:rsidRPr="00CD3675" w:rsidRDefault="00CD3675" w:rsidP="00CD3675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Ing. Lucia Gabríny, PhD.</w:t>
      </w:r>
    </w:p>
    <w:p w14:paraId="15D69B7F" w14:textId="77777777" w:rsidR="00CD3675" w:rsidRPr="00CD3675" w:rsidRDefault="00CD3675" w:rsidP="00CD3675">
      <w:pPr>
        <w:spacing w:after="0" w:line="360" w:lineRule="auto"/>
        <w:ind w:left="5664"/>
      </w:pPr>
      <w:r w:rsidRPr="00CD3675">
        <w:rPr>
          <w:rFonts w:ascii="Times New Roman" w:hAnsi="Times New Roman"/>
          <w:sz w:val="24"/>
          <w:szCs w:val="24"/>
        </w:rPr>
        <w:t>Dátum: ........................................</w:t>
      </w:r>
    </w:p>
    <w:p w14:paraId="65180978" w14:textId="77777777" w:rsidR="00CD3675" w:rsidRPr="00CD3675" w:rsidRDefault="00CD3675" w:rsidP="00CD3675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Podpis: ........................................</w:t>
      </w:r>
    </w:p>
    <w:p w14:paraId="663024AD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FFBFC54" w14:textId="53DC43A6" w:rsidR="00CD3675" w:rsidRPr="00CD3675" w:rsidRDefault="00CD3675" w:rsidP="00CD3675">
      <w:pPr>
        <w:spacing w:after="0" w:line="360" w:lineRule="auto"/>
      </w:pPr>
      <w:r w:rsidRPr="00CD3675">
        <w:rPr>
          <w:rFonts w:ascii="Times New Roman" w:hAnsi="Times New Roman"/>
          <w:b/>
          <w:sz w:val="24"/>
          <w:szCs w:val="24"/>
        </w:rPr>
        <w:t xml:space="preserve">Vyjadrenie vedúceho </w:t>
      </w:r>
      <w:r w:rsidR="002A09E1">
        <w:rPr>
          <w:rFonts w:ascii="Times New Roman" w:hAnsi="Times New Roman"/>
          <w:b/>
          <w:sz w:val="24"/>
          <w:szCs w:val="24"/>
        </w:rPr>
        <w:t>laboratória</w:t>
      </w:r>
      <w:r w:rsidRPr="00CD3675">
        <w:rPr>
          <w:rFonts w:ascii="Times New Roman" w:hAnsi="Times New Roman"/>
          <w:b/>
          <w:sz w:val="24"/>
          <w:szCs w:val="24"/>
        </w:rPr>
        <w:t>:</w:t>
      </w:r>
      <w:r w:rsidR="002A09E1">
        <w:rPr>
          <w:rFonts w:ascii="Times New Roman" w:hAnsi="Times New Roman"/>
          <w:b/>
          <w:sz w:val="24"/>
          <w:szCs w:val="24"/>
        </w:rPr>
        <w:tab/>
      </w:r>
      <w:r w:rsidR="002A09E1">
        <w:rPr>
          <w:rFonts w:ascii="Times New Roman" w:hAnsi="Times New Roman"/>
          <w:b/>
          <w:sz w:val="24"/>
          <w:szCs w:val="24"/>
        </w:rPr>
        <w:tab/>
      </w:r>
      <w:r w:rsidRPr="00CD3675">
        <w:rPr>
          <w:rFonts w:ascii="Times New Roman" w:hAnsi="Times New Roman"/>
          <w:sz w:val="24"/>
          <w:szCs w:val="24"/>
        </w:rPr>
        <w:t>áno</w:t>
      </w:r>
      <w:r w:rsidRPr="00CD3675">
        <w:rPr>
          <w:rFonts w:ascii="Times New Roman" w:hAnsi="Times New Roman"/>
          <w:sz w:val="24"/>
          <w:szCs w:val="24"/>
        </w:rPr>
        <w:tab/>
      </w:r>
      <w:r w:rsidRPr="00CD3675">
        <w:sym w:font="Wingdings" w:char="F071"/>
      </w:r>
      <w:r w:rsidRPr="00CD3675">
        <w:t xml:space="preserve">            </w:t>
      </w:r>
      <w:r w:rsidRPr="00CD3675">
        <w:rPr>
          <w:rFonts w:ascii="Times New Roman" w:hAnsi="Times New Roman"/>
          <w:sz w:val="24"/>
          <w:szCs w:val="24"/>
        </w:rPr>
        <w:t xml:space="preserve">nie  </w:t>
      </w:r>
      <w:r w:rsidRPr="00CD3675">
        <w:sym w:font="Wingdings" w:char="F071"/>
      </w:r>
    </w:p>
    <w:p w14:paraId="610C098A" w14:textId="77777777" w:rsidR="00CD3675" w:rsidRPr="00CD3675" w:rsidRDefault="00CD3675" w:rsidP="00CD36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Poznámka: ..............................................................................................</w:t>
      </w:r>
    </w:p>
    <w:p w14:paraId="25D6E9F9" w14:textId="77777777" w:rsidR="00CD3675" w:rsidRPr="00CD3675" w:rsidRDefault="00CD3675" w:rsidP="00CD367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Meno a priezvisko ............................................</w:t>
      </w:r>
    </w:p>
    <w:p w14:paraId="40DAAC14" w14:textId="77777777" w:rsidR="00CD3675" w:rsidRPr="00CD3675" w:rsidRDefault="00CD3675" w:rsidP="00CD3675">
      <w:pPr>
        <w:spacing w:after="0" w:line="360" w:lineRule="auto"/>
        <w:ind w:left="5664"/>
        <w:rPr>
          <w:rFonts w:ascii="Times New Roman" w:hAnsi="Times New Roman"/>
          <w:sz w:val="24"/>
          <w:szCs w:val="24"/>
        </w:rPr>
      </w:pPr>
      <w:r w:rsidRPr="00CD3675">
        <w:rPr>
          <w:rFonts w:ascii="Times New Roman" w:hAnsi="Times New Roman"/>
          <w:sz w:val="24"/>
          <w:szCs w:val="24"/>
        </w:rPr>
        <w:t>Dátum: ........................................ Podpis: ........................................</w:t>
      </w:r>
    </w:p>
    <w:p w14:paraId="4032CA40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p w14:paraId="4032CA41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sectPr w:rsidR="003A3697" w:rsidRPr="00A846E3" w:rsidSect="00D241AE">
      <w:footerReference w:type="default" r:id="rId7"/>
      <w:headerReference w:type="first" r:id="rId8"/>
      <w:footerReference w:type="first" r:id="rId9"/>
      <w:pgSz w:w="11906" w:h="16838"/>
      <w:pgMar w:top="1985" w:right="1418" w:bottom="1985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1ACE" w14:textId="77777777" w:rsidR="00DE4D3C" w:rsidRDefault="00DE4D3C" w:rsidP="00710373">
      <w:pPr>
        <w:spacing w:after="0" w:line="240" w:lineRule="auto"/>
      </w:pPr>
      <w:r>
        <w:separator/>
      </w:r>
    </w:p>
  </w:endnote>
  <w:endnote w:type="continuationSeparator" w:id="0">
    <w:p w14:paraId="3C2DC98B" w14:textId="77777777" w:rsidR="00DE4D3C" w:rsidRDefault="00DE4D3C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5C" w14:textId="77777777" w:rsidR="00F63C51" w:rsidRPr="00772A78" w:rsidRDefault="00903C34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val="en-US"/>
      </w:rPr>
      <w:t>|</w:t>
    </w:r>
    <w:r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F63C51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5" wp14:editId="4032CA66">
          <wp:extent cx="79390" cy="95002"/>
          <wp:effectExtent l="19050" t="0" r="0" b="0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3C51">
      <w:rPr>
        <w:rFonts w:ascii="Roboto" w:hAnsi="Roboto"/>
        <w:noProof/>
        <w:sz w:val="15"/>
        <w:szCs w:val="15"/>
        <w:lang w:val="cs-CZ"/>
      </w:rPr>
      <w:t xml:space="preserve"> </w:t>
    </w:r>
    <w:r w:rsidR="00F63C51"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5D" w14:textId="3899D4DF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7" wp14:editId="4032CA68">
          <wp:extent cx="106680" cy="83185"/>
          <wp:effectExtent l="19050" t="0" r="7620" b="0"/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>+4</w:t>
    </w:r>
    <w:r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5D53C4">
      <w:rPr>
        <w:rFonts w:ascii="Roboto" w:hAnsi="Roboto"/>
        <w:noProof/>
        <w:sz w:val="15"/>
        <w:szCs w:val="15"/>
        <w:lang w:val="cs-CZ"/>
      </w:rPr>
      <w:t>4902</w:t>
    </w:r>
    <w:r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5D53C4">
      <w:rPr>
        <w:rFonts w:ascii="Roboto" w:hAnsi="Roboto"/>
        <w:noProof/>
        <w:sz w:val="15"/>
        <w:szCs w:val="15"/>
        <w:lang w:val="cs-CZ"/>
      </w:rPr>
      <w:t>4904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9" wp14:editId="4032CA6A">
          <wp:extent cx="106680" cy="77470"/>
          <wp:effectExtent l="19050" t="0" r="7620" b="0"/>
          <wp:docPr id="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B" wp14:editId="4032CA6C">
          <wp:extent cx="92200" cy="100940"/>
          <wp:effectExtent l="19050" t="0" r="3050" b="0"/>
          <wp:docPr id="24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Pr="00772A78">
      <w:rPr>
        <w:rFonts w:ascii="Roboto" w:hAnsi="Roboto"/>
        <w:noProof/>
        <w:sz w:val="15"/>
        <w:szCs w:val="15"/>
        <w:lang w:val="cs-CZ"/>
      </w:rPr>
      <w:t>uniag.sk</w:t>
    </w:r>
    <w:r w:rsidRPr="00A846E3">
      <w:rPr>
        <w:rFonts w:ascii="Roboto" w:hAnsi="Roboto"/>
        <w:noProof/>
        <w:lang w:eastAsia="sk-SK"/>
      </w:rPr>
      <w:t xml:space="preserve"> </w:t>
    </w:r>
  </w:p>
  <w:p w14:paraId="4032CA5E" w14:textId="77777777" w:rsidR="007D7B35" w:rsidRPr="00F63C51" w:rsidRDefault="00F63C51" w:rsidP="00F63C51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62" w14:textId="77777777" w:rsidR="00772A78" w:rsidRPr="00772A78" w:rsidRDefault="00772A78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 w:rsidR="00903C34"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 w:rsidR="00903C34">
      <w:rPr>
        <w:rFonts w:ascii="Roboto" w:hAnsi="Roboto"/>
        <w:noProof/>
        <w:sz w:val="15"/>
        <w:szCs w:val="15"/>
        <w:lang w:val="cs-CZ"/>
      </w:rPr>
      <w:t xml:space="preserve"> </w:t>
    </w:r>
    <w:r w:rsidR="00903C34">
      <w:rPr>
        <w:rFonts w:ascii="Roboto" w:hAnsi="Roboto"/>
        <w:noProof/>
        <w:sz w:val="15"/>
        <w:szCs w:val="15"/>
        <w:lang w:val="en-US"/>
      </w:rPr>
      <w:t>|</w:t>
    </w:r>
    <w:r w:rsidR="00903C34"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0" wp14:editId="4032CA71">
          <wp:extent cx="79390" cy="95002"/>
          <wp:effectExtent l="19050" t="0" r="0" b="0"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6E3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63" w14:textId="04C274FD" w:rsidR="00772A78" w:rsidRPr="00772A78" w:rsidRDefault="0078073B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2" wp14:editId="4032CA73">
          <wp:extent cx="106680" cy="83185"/>
          <wp:effectExtent l="19050" t="0" r="7620" b="0"/>
          <wp:docPr id="1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29E">
      <w:rPr>
        <w:rFonts w:ascii="Roboto" w:hAnsi="Roboto"/>
        <w:noProof/>
        <w:sz w:val="15"/>
        <w:szCs w:val="15"/>
        <w:lang w:val="cs-CZ"/>
      </w:rPr>
      <w:t>+4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D57AEE" w:rsidRPr="00D57AEE">
      <w:rPr>
        <w:rFonts w:ascii="Roboto" w:hAnsi="Roboto"/>
        <w:noProof/>
        <w:sz w:val="15"/>
        <w:szCs w:val="15"/>
        <w:lang w:val="cs-CZ"/>
      </w:rPr>
      <w:t>4902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D57AEE">
      <w:rPr>
        <w:rFonts w:ascii="Roboto" w:hAnsi="Roboto"/>
        <w:noProof/>
        <w:sz w:val="15"/>
        <w:szCs w:val="15"/>
        <w:lang w:val="cs-CZ"/>
      </w:rPr>
      <w:t>4904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4" wp14:editId="4032CA75">
          <wp:extent cx="106680" cy="77470"/>
          <wp:effectExtent l="19050" t="0" r="7620" b="0"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6" wp14:editId="4032CA77">
          <wp:extent cx="92200" cy="100940"/>
          <wp:effectExtent l="19050" t="0" r="3050" b="0"/>
          <wp:docPr id="2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="00772A78" w:rsidRPr="00772A78">
      <w:rPr>
        <w:rFonts w:ascii="Roboto" w:hAnsi="Roboto"/>
        <w:noProof/>
        <w:sz w:val="15"/>
        <w:szCs w:val="15"/>
        <w:lang w:val="cs-CZ"/>
      </w:rPr>
      <w:t>uniag.sk</w:t>
    </w:r>
    <w:r w:rsidR="00A846E3" w:rsidRPr="00A846E3">
      <w:rPr>
        <w:rFonts w:ascii="Roboto" w:hAnsi="Roboto"/>
        <w:noProof/>
        <w:lang w:eastAsia="sk-SK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6704" behindDoc="1" locked="1" layoutInCell="1" allowOverlap="1" wp14:anchorId="4032CA78" wp14:editId="10FEBC62">
          <wp:simplePos x="0" y="0"/>
          <wp:positionH relativeFrom="column">
            <wp:posOffset>4860290</wp:posOffset>
          </wp:positionH>
          <wp:positionV relativeFrom="page">
            <wp:posOffset>7429500</wp:posOffset>
          </wp:positionV>
          <wp:extent cx="1249045" cy="2657475"/>
          <wp:effectExtent l="0" t="0" r="0" b="0"/>
          <wp:wrapNone/>
          <wp:docPr id="1" name="Obrázo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265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32CA64" w14:textId="77777777" w:rsidR="007E5C86" w:rsidRPr="00772A78" w:rsidRDefault="00772A78" w:rsidP="006C24C7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="00A846E3"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9651" w14:textId="77777777" w:rsidR="00DE4D3C" w:rsidRDefault="00DE4D3C" w:rsidP="00710373">
      <w:pPr>
        <w:spacing w:after="0" w:line="240" w:lineRule="auto"/>
      </w:pPr>
      <w:r>
        <w:separator/>
      </w:r>
    </w:p>
  </w:footnote>
  <w:footnote w:type="continuationSeparator" w:id="0">
    <w:p w14:paraId="0CC5BFEB" w14:textId="77777777" w:rsidR="00DE4D3C" w:rsidRDefault="00DE4D3C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CA5F" w14:textId="77777777" w:rsidR="007E5C86" w:rsidRDefault="00B45B90" w:rsidP="007E5C86">
    <w:pPr>
      <w:pStyle w:val="Hlavika"/>
      <w:ind w:left="142"/>
      <w:rPr>
        <w:sz w:val="24"/>
        <w:szCs w:val="24"/>
      </w:rPr>
    </w:pPr>
    <w:r w:rsidRPr="00B45B90">
      <w:rPr>
        <w:noProof/>
        <w:sz w:val="24"/>
        <w:szCs w:val="24"/>
        <w:lang w:eastAsia="sk-SK"/>
      </w:rPr>
      <w:drawing>
        <wp:anchor distT="0" distB="0" distL="114300" distR="114300" simplePos="0" relativeHeight="251657728" behindDoc="1" locked="0" layoutInCell="1" allowOverlap="1" wp14:anchorId="4032CA6D" wp14:editId="4032CA6E">
          <wp:simplePos x="0" y="0"/>
          <wp:positionH relativeFrom="column">
            <wp:posOffset>-477520</wp:posOffset>
          </wp:positionH>
          <wp:positionV relativeFrom="paragraph">
            <wp:posOffset>-92075</wp:posOffset>
          </wp:positionV>
          <wp:extent cx="2030730" cy="716280"/>
          <wp:effectExtent l="19050" t="0" r="0" b="0"/>
          <wp:wrapTight wrapText="bothSides">
            <wp:wrapPolygon edited="0">
              <wp:start x="-203" y="1149"/>
              <wp:lineTo x="0" y="13213"/>
              <wp:lineTo x="811" y="19532"/>
              <wp:lineTo x="2026" y="20681"/>
              <wp:lineTo x="2229" y="20681"/>
              <wp:lineTo x="3850" y="20681"/>
              <wp:lineTo x="4053" y="20681"/>
              <wp:lineTo x="4863" y="19532"/>
              <wp:lineTo x="9726" y="19532"/>
              <wp:lineTo x="18844" y="13213"/>
              <wp:lineTo x="18642" y="10340"/>
              <wp:lineTo x="19857" y="10340"/>
              <wp:lineTo x="21478" y="4596"/>
              <wp:lineTo x="21478" y="1149"/>
              <wp:lineTo x="-203" y="1149"/>
            </wp:wrapPolygon>
          </wp:wrapTight>
          <wp:docPr id="3" name="Obrázek 1" descr="VCA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B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CA60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4032CA61" w14:textId="77777777" w:rsidR="007E5C86" w:rsidRDefault="00000000">
    <w:pPr>
      <w:pStyle w:val="Hlavika"/>
    </w:pPr>
    <w:r>
      <w:rPr>
        <w:noProof/>
        <w:sz w:val="24"/>
        <w:szCs w:val="24"/>
        <w:lang w:eastAsia="sk-SK"/>
      </w:rPr>
      <w:pict w14:anchorId="4032CA6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margin-left:13.4pt;margin-top:30.35pt;width:184.25pt;height:0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EF913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778673374" o:spid="_x0000_i1025" type="#_x0000_t75" alt="Receiver outline" style="width:7.2pt;height:7.2pt;visibility:visible;mso-wrap-style:square">
            <v:imagedata r:id="rId1" o:title="Receiver outline"/>
          </v:shape>
        </w:pict>
      </mc:Choice>
      <mc:Fallback>
        <w:drawing>
          <wp:inline distT="0" distB="0" distL="0" distR="0" wp14:anchorId="29A4A871" wp14:editId="2CDEC294">
            <wp:extent cx="91440" cy="91440"/>
            <wp:effectExtent l="0" t="0" r="0" b="0"/>
            <wp:docPr id="778673374" name="Obrázok 778673374" descr="Receiv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Receiver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84D39AD" id="Obrázok 1219816762" o:spid="_x0000_i1025" type="#_x0000_t75" alt="Receiver with solid fill" style="width:7.2pt;height:7.2pt;visibility:visible;mso-wrap-style:square">
            <v:imagedata r:id="rId3" o:title="Receiver with solid fill"/>
          </v:shape>
        </w:pict>
      </mc:Choice>
      <mc:Fallback>
        <w:drawing>
          <wp:inline distT="0" distB="0" distL="0" distR="0" wp14:anchorId="78DB8533" wp14:editId="1891E2C7">
            <wp:extent cx="91440" cy="91440"/>
            <wp:effectExtent l="0" t="0" r="0" b="0"/>
            <wp:docPr id="1219816762" name="Obrázok 1219816762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Receiver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0324539">
    <w:abstractNumId w:val="1"/>
  </w:num>
  <w:num w:numId="2" w16cid:durableId="13171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3"/>
    <w:rsid w:val="000375ED"/>
    <w:rsid w:val="000601EB"/>
    <w:rsid w:val="0009567D"/>
    <w:rsid w:val="00097FDD"/>
    <w:rsid w:val="000A32D2"/>
    <w:rsid w:val="000C3B67"/>
    <w:rsid w:val="000D6F36"/>
    <w:rsid w:val="000E0750"/>
    <w:rsid w:val="000E6933"/>
    <w:rsid w:val="000F0E74"/>
    <w:rsid w:val="000F3C4C"/>
    <w:rsid w:val="001058E2"/>
    <w:rsid w:val="001657FB"/>
    <w:rsid w:val="00173612"/>
    <w:rsid w:val="001A2A6E"/>
    <w:rsid w:val="001B264D"/>
    <w:rsid w:val="001B7B21"/>
    <w:rsid w:val="001E5369"/>
    <w:rsid w:val="001F4AE7"/>
    <w:rsid w:val="001F684B"/>
    <w:rsid w:val="00213A7C"/>
    <w:rsid w:val="00236FFE"/>
    <w:rsid w:val="002657BF"/>
    <w:rsid w:val="002871A9"/>
    <w:rsid w:val="002A09E1"/>
    <w:rsid w:val="002A2578"/>
    <w:rsid w:val="002F17CD"/>
    <w:rsid w:val="00342B7D"/>
    <w:rsid w:val="00373EAC"/>
    <w:rsid w:val="0039324B"/>
    <w:rsid w:val="003A1A3B"/>
    <w:rsid w:val="003A3697"/>
    <w:rsid w:val="003A4275"/>
    <w:rsid w:val="003A4758"/>
    <w:rsid w:val="003A5519"/>
    <w:rsid w:val="003B73FC"/>
    <w:rsid w:val="003D5617"/>
    <w:rsid w:val="003E6C53"/>
    <w:rsid w:val="003F7EE4"/>
    <w:rsid w:val="0044408F"/>
    <w:rsid w:val="00446423"/>
    <w:rsid w:val="00460B55"/>
    <w:rsid w:val="004775FA"/>
    <w:rsid w:val="004935C5"/>
    <w:rsid w:val="00493F41"/>
    <w:rsid w:val="004C22A5"/>
    <w:rsid w:val="004D6009"/>
    <w:rsid w:val="004F3857"/>
    <w:rsid w:val="004F6887"/>
    <w:rsid w:val="004F7A09"/>
    <w:rsid w:val="005140F1"/>
    <w:rsid w:val="00515834"/>
    <w:rsid w:val="00522454"/>
    <w:rsid w:val="005B2290"/>
    <w:rsid w:val="005C22AD"/>
    <w:rsid w:val="005C3E00"/>
    <w:rsid w:val="005C7FFD"/>
    <w:rsid w:val="005D1004"/>
    <w:rsid w:val="005D53C4"/>
    <w:rsid w:val="005F2475"/>
    <w:rsid w:val="00675F05"/>
    <w:rsid w:val="006B7A5C"/>
    <w:rsid w:val="006C24C7"/>
    <w:rsid w:val="006E73EF"/>
    <w:rsid w:val="006F29FF"/>
    <w:rsid w:val="006F376D"/>
    <w:rsid w:val="00706A44"/>
    <w:rsid w:val="00710373"/>
    <w:rsid w:val="007212E4"/>
    <w:rsid w:val="00750446"/>
    <w:rsid w:val="00772A78"/>
    <w:rsid w:val="0078073B"/>
    <w:rsid w:val="00785A18"/>
    <w:rsid w:val="007A5671"/>
    <w:rsid w:val="007C3B79"/>
    <w:rsid w:val="007D7B35"/>
    <w:rsid w:val="007E5C86"/>
    <w:rsid w:val="00817454"/>
    <w:rsid w:val="00866D45"/>
    <w:rsid w:val="008A4192"/>
    <w:rsid w:val="008B4E11"/>
    <w:rsid w:val="008C61EF"/>
    <w:rsid w:val="00903C34"/>
    <w:rsid w:val="00926FDB"/>
    <w:rsid w:val="00951624"/>
    <w:rsid w:val="00962F5C"/>
    <w:rsid w:val="00967036"/>
    <w:rsid w:val="0096743A"/>
    <w:rsid w:val="00992745"/>
    <w:rsid w:val="009A3FC2"/>
    <w:rsid w:val="009A6993"/>
    <w:rsid w:val="009A7350"/>
    <w:rsid w:val="009B561A"/>
    <w:rsid w:val="009D6C72"/>
    <w:rsid w:val="00A055E0"/>
    <w:rsid w:val="00A10840"/>
    <w:rsid w:val="00A3331A"/>
    <w:rsid w:val="00A424C5"/>
    <w:rsid w:val="00A44399"/>
    <w:rsid w:val="00A45313"/>
    <w:rsid w:val="00A62AAE"/>
    <w:rsid w:val="00A846E3"/>
    <w:rsid w:val="00AC34C6"/>
    <w:rsid w:val="00AD6CAA"/>
    <w:rsid w:val="00AE7837"/>
    <w:rsid w:val="00AE7CF8"/>
    <w:rsid w:val="00B10F48"/>
    <w:rsid w:val="00B1729E"/>
    <w:rsid w:val="00B17BD0"/>
    <w:rsid w:val="00B240BB"/>
    <w:rsid w:val="00B40321"/>
    <w:rsid w:val="00B45B90"/>
    <w:rsid w:val="00B47C26"/>
    <w:rsid w:val="00B74040"/>
    <w:rsid w:val="00B93E8B"/>
    <w:rsid w:val="00BB0841"/>
    <w:rsid w:val="00BB59DD"/>
    <w:rsid w:val="00C114A0"/>
    <w:rsid w:val="00C30349"/>
    <w:rsid w:val="00C33DDD"/>
    <w:rsid w:val="00C5482A"/>
    <w:rsid w:val="00C63571"/>
    <w:rsid w:val="00C77E89"/>
    <w:rsid w:val="00CA0BAD"/>
    <w:rsid w:val="00CA2BD8"/>
    <w:rsid w:val="00CA705C"/>
    <w:rsid w:val="00CB7B1A"/>
    <w:rsid w:val="00CD3675"/>
    <w:rsid w:val="00CD4C4D"/>
    <w:rsid w:val="00CD7207"/>
    <w:rsid w:val="00CE1D38"/>
    <w:rsid w:val="00CF7348"/>
    <w:rsid w:val="00D241AE"/>
    <w:rsid w:val="00D31988"/>
    <w:rsid w:val="00D57AEE"/>
    <w:rsid w:val="00D7344C"/>
    <w:rsid w:val="00D8090F"/>
    <w:rsid w:val="00DA6939"/>
    <w:rsid w:val="00DD7691"/>
    <w:rsid w:val="00DE4D3C"/>
    <w:rsid w:val="00E11E2F"/>
    <w:rsid w:val="00E22CA7"/>
    <w:rsid w:val="00E417BB"/>
    <w:rsid w:val="00E4779F"/>
    <w:rsid w:val="00E7388D"/>
    <w:rsid w:val="00E9060A"/>
    <w:rsid w:val="00EC2740"/>
    <w:rsid w:val="00EF74A7"/>
    <w:rsid w:val="00F40634"/>
    <w:rsid w:val="00F5404A"/>
    <w:rsid w:val="00F63C51"/>
    <w:rsid w:val="00F75C92"/>
    <w:rsid w:val="00F75F49"/>
    <w:rsid w:val="00F90468"/>
    <w:rsid w:val="00FA779A"/>
    <w:rsid w:val="00FC7F8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32CA40"/>
  <w15:docId w15:val="{D4C3B45E-330B-49CD-9193-1A430B4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4" Type="http://schemas.openxmlformats.org/officeDocument/2006/relationships/image" Target="media/image8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5" Type="http://schemas.openxmlformats.org/officeDocument/2006/relationships/image" Target="media/image10.png"/><Relationship Id="rId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Matej Šuľan</cp:lastModifiedBy>
  <cp:revision>3</cp:revision>
  <cp:lastPrinted>2023-02-27T14:33:00Z</cp:lastPrinted>
  <dcterms:created xsi:type="dcterms:W3CDTF">2023-10-19T06:47:00Z</dcterms:created>
  <dcterms:modified xsi:type="dcterms:W3CDTF">2025-04-15T11:52:00Z</dcterms:modified>
</cp:coreProperties>
</file>